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914BD" w14:textId="77777777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1A1D6AA8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75917A42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690C1DE6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7F5922B0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3FE5D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15A1E84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7605042E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C8E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7BEC0F4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12C39A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2CE6B666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03D8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007508B0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DAF499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7EE64EF2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6F9C8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D5AE68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9095D0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DD011B9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44B2C9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608B94E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DCFBA5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69AEE7F1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7C19C73D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E4DAD" w14:textId="6F623107" w:rsidR="00615A81" w:rsidRPr="00EC3060" w:rsidRDefault="006621A6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 w:rsidRPr="006621A6">
              <w:rPr>
                <w:b/>
                <w:bCs/>
                <w:color w:val="000000"/>
                <w:sz w:val="18"/>
                <w:szCs w:val="18"/>
                <w:lang w:val="tr-TR"/>
              </w:rPr>
              <w:t>Quality</w:t>
            </w:r>
            <w:proofErr w:type="spellEnd"/>
            <w:r w:rsidRPr="006621A6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Management in </w:t>
            </w:r>
            <w:proofErr w:type="spellStart"/>
            <w:r w:rsidRPr="006621A6">
              <w:rPr>
                <w:b/>
                <w:bCs/>
                <w:color w:val="000000"/>
                <w:sz w:val="18"/>
                <w:szCs w:val="18"/>
                <w:lang w:val="tr-TR"/>
              </w:rPr>
              <w:t>Nursing</w:t>
            </w:r>
            <w:proofErr w:type="spellEnd"/>
            <w:r w:rsidRPr="006621A6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Services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76AE27" w14:textId="362383E7" w:rsidR="00615A81" w:rsidRPr="00EC3060" w:rsidRDefault="006621A6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HEM 544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03F2E0" w14:textId="60DB4529" w:rsidR="00615A81" w:rsidRPr="00EC3060" w:rsidRDefault="006621A6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Spring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8933A5" w14:textId="56F91F8B" w:rsidR="00615A81" w:rsidRPr="00EC3060" w:rsidRDefault="006621A6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8F2A98" w14:textId="2E3BF5AF" w:rsidR="00615A81" w:rsidRPr="00EC3060" w:rsidRDefault="006621A6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61C130" w14:textId="4D4CFA6A" w:rsidR="00615A81" w:rsidRPr="00EC3060" w:rsidRDefault="006621A6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3D4294" w14:textId="1D2F850F" w:rsidR="00615A81" w:rsidRPr="00EC3060" w:rsidRDefault="006621A6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2FF012" w14:textId="75B4B231" w:rsidR="00615A81" w:rsidRPr="00EC3060" w:rsidRDefault="006621A6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="00615A81" w:rsidRPr="00EC3060" w14:paraId="50228749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742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5E0C42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FEC5" w14:textId="56EB983F" w:rsidR="00615A81" w:rsidRPr="00EC3060" w:rsidRDefault="006621A6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="00615A81" w:rsidRPr="00EC3060" w14:paraId="3597FE4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CC71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1B2BEB7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5C51E" w14:textId="11906478" w:rsidR="00615A81" w:rsidRPr="00EC3060" w:rsidRDefault="006621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Master</w:t>
            </w:r>
          </w:p>
        </w:tc>
      </w:tr>
      <w:tr w:rsidR="00615A81" w:rsidRPr="00EC3060" w14:paraId="69F8004E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65F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E0ED12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BB5BE" w14:textId="045EE983" w:rsidR="00615A81" w:rsidRPr="00EC3060" w:rsidRDefault="006621A6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Nursing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Programı</w:t>
            </w:r>
          </w:p>
        </w:tc>
      </w:tr>
      <w:tr w:rsidR="00615A81" w:rsidRPr="00EC3060" w14:paraId="53FEDDD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98B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655F58EE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381FF" w14:textId="1D9029E8" w:rsidR="00615A81" w:rsidRPr="00EC3060" w:rsidRDefault="006621A6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615A81" w:rsidRPr="00EC3060" w14:paraId="37F0712E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6E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06D9A08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B49A" w14:textId="0BC7DBA2" w:rsidR="00615A81" w:rsidRPr="00EC3060" w:rsidRDefault="006621A6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615A81" w:rsidRPr="00EC3060" w14:paraId="4B4F7267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C78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1D1C78E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6217C" w14:textId="41C1FAF6" w:rsidR="00615A81" w:rsidRPr="00EC3060" w:rsidRDefault="006621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Knowledge of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quality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used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nursing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services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explain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them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evaluating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quality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indicators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being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aware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mistakes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made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nursing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services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identifying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risks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reporting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occurring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medical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errors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performing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improvement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activities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071CE921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C9E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0121D599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4BF99" w14:textId="77777777" w:rsidR="006621A6" w:rsidRPr="006621A6" w:rsidRDefault="006621A6" w:rsidP="006621A6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explain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quality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systems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healthcare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 </w:t>
            </w:r>
          </w:p>
          <w:p w14:paraId="15272674" w14:textId="77777777" w:rsidR="006621A6" w:rsidRPr="006621A6" w:rsidRDefault="006621A6" w:rsidP="006621A6">
            <w:pPr>
              <w:rPr>
                <w:color w:val="000000"/>
                <w:sz w:val="18"/>
                <w:szCs w:val="18"/>
                <w:lang w:val="tr-TR"/>
              </w:rPr>
            </w:pPr>
          </w:p>
          <w:p w14:paraId="0A0BF0AE" w14:textId="19FAE9C3" w:rsidR="00615A81" w:rsidRPr="00EC3060" w:rsidRDefault="006621A6" w:rsidP="006621A6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explain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international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quality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assurance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systems</w:t>
            </w:r>
            <w:proofErr w:type="spellEnd"/>
          </w:p>
        </w:tc>
      </w:tr>
      <w:tr w:rsidR="00615A81" w:rsidRPr="00EC3060" w14:paraId="4EC5C5A8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528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4F28B00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B5697" w14:textId="7A01B0F2" w:rsidR="00615A81" w:rsidRPr="00EC3060" w:rsidRDefault="006621A6" w:rsidP="006621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615A81" w:rsidRPr="00EC3060" w14:paraId="170140EF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9FF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74D189B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A289D" w14:textId="77777777" w:rsidR="006621A6" w:rsidRPr="006621A6" w:rsidRDefault="006621A6" w:rsidP="006621A6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Explains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quality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accreditation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  <w:p w14:paraId="32D4BD44" w14:textId="77777777" w:rsidR="006621A6" w:rsidRPr="006621A6" w:rsidRDefault="006621A6" w:rsidP="006621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14:paraId="266DB651" w14:textId="77777777" w:rsidR="006621A6" w:rsidRPr="006621A6" w:rsidRDefault="006621A6" w:rsidP="006621A6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Grasps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place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importance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quality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nursing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service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  <w:p w14:paraId="59F80862" w14:textId="77777777" w:rsidR="006621A6" w:rsidRPr="006621A6" w:rsidRDefault="006621A6" w:rsidP="006621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14:paraId="1B6671F8" w14:textId="01212475" w:rsidR="006621A6" w:rsidRPr="006621A6" w:rsidRDefault="006621A6" w:rsidP="006621A6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Identifies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healthcare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quality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indicators</w:t>
            </w:r>
            <w:proofErr w:type="spellEnd"/>
          </w:p>
          <w:p w14:paraId="442EECD1" w14:textId="77777777" w:rsidR="006621A6" w:rsidRPr="006621A6" w:rsidRDefault="006621A6" w:rsidP="006621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14:paraId="259D1A28" w14:textId="573FF0D4" w:rsidR="00615A81" w:rsidRPr="006621A6" w:rsidRDefault="006621A6" w:rsidP="006621A6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Has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knowledge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about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quality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standards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healthcare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our</w:t>
            </w:r>
            <w:proofErr w:type="spellEnd"/>
            <w:r w:rsidRPr="006621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621A6">
              <w:rPr>
                <w:color w:val="000000"/>
                <w:sz w:val="18"/>
                <w:szCs w:val="18"/>
                <w:lang w:val="tr-TR"/>
              </w:rPr>
              <w:t>country</w:t>
            </w:r>
            <w:proofErr w:type="spellEnd"/>
          </w:p>
        </w:tc>
      </w:tr>
      <w:tr w:rsidR="00615A81" w:rsidRPr="00EC3060" w14:paraId="0D843EEB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C07B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6AF8F63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B6DE8" w14:textId="50DC1E28" w:rsidR="00615A81" w:rsidRPr="00EC3060" w:rsidRDefault="006621A6" w:rsidP="006621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Question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Answer</w:t>
            </w:r>
            <w:proofErr w:type="spellEnd"/>
          </w:p>
        </w:tc>
      </w:tr>
      <w:tr w:rsidR="00615A81" w:rsidRPr="00EC3060" w14:paraId="6B769695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648F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17149BB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68630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068E08B6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C658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0A74ED52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123F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DC955D7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EE4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62F1200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6CCB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FEED127" w14:textId="77777777" w:rsidR="00615A81" w:rsidRDefault="00615A81" w:rsidP="00615A81">
      <w:pPr>
        <w:rPr>
          <w:sz w:val="20"/>
          <w:szCs w:val="20"/>
          <w:lang w:val="tr-TR"/>
        </w:rPr>
      </w:pPr>
    </w:p>
    <w:p w14:paraId="17DA99EA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384F6A31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59A9BEE1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00C98D9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5E50B83D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lastRenderedPageBreak/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9B8DC38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23E524F1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28C6E7CD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71B76A6D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247AD854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72C59FC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7C9C46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27FFAC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73077228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2907C0D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F3CCE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5E89AEA4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FB35EFD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F5016D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092528CA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2FDB6A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A55D04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91FE05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19A88C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07EFBE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6BE684C2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5CAD56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169336B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54CEF462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57FEE1B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7DE3D6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43E5753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75A90A25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28223ED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70F71F7B" w14:textId="77777777" w:rsidR="00615A81" w:rsidRDefault="00615A81" w:rsidP="00615A81">
      <w:pPr>
        <w:rPr>
          <w:sz w:val="20"/>
          <w:szCs w:val="20"/>
          <w:lang w:val="tr-TR"/>
        </w:rPr>
      </w:pPr>
    </w:p>
    <w:p w14:paraId="537F9D34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0529180D" w14:textId="77777777" w:rsidTr="0023660D">
        <w:tc>
          <w:tcPr>
            <w:tcW w:w="1980" w:type="dxa"/>
            <w:vAlign w:val="center"/>
          </w:tcPr>
          <w:p w14:paraId="61BEC6E7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6EE18526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7FEAFC74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2C933C34" w14:textId="77777777" w:rsidR="006621A6" w:rsidRPr="006621A6" w:rsidRDefault="006621A6" w:rsidP="006621A6">
            <w:pPr>
              <w:pStyle w:val="ListeParagraf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6621A6">
              <w:rPr>
                <w:sz w:val="20"/>
                <w:szCs w:val="20"/>
                <w:lang w:val="tr-TR" w:eastAsia="tr-TR"/>
              </w:rPr>
              <w:t xml:space="preserve">Beylik, U., Avcı, K. (2019). </w:t>
            </w:r>
            <w:proofErr w:type="spellStart"/>
            <w:r w:rsidRPr="006621A6">
              <w:rPr>
                <w:sz w:val="20"/>
                <w:szCs w:val="20"/>
                <w:lang w:val="tr-TR" w:eastAsia="tr-TR"/>
              </w:rPr>
              <w:t>Health</w:t>
            </w:r>
            <w:proofErr w:type="spellEnd"/>
            <w:r w:rsidRPr="006621A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6621A6">
              <w:rPr>
                <w:sz w:val="20"/>
                <w:szCs w:val="20"/>
                <w:lang w:val="tr-TR" w:eastAsia="tr-TR"/>
              </w:rPr>
              <w:t>Quality</w:t>
            </w:r>
            <w:proofErr w:type="spellEnd"/>
            <w:r w:rsidRPr="006621A6">
              <w:rPr>
                <w:sz w:val="20"/>
                <w:szCs w:val="20"/>
                <w:lang w:val="tr-TR" w:eastAsia="tr-TR"/>
              </w:rPr>
              <w:t xml:space="preserve"> Management </w:t>
            </w:r>
            <w:proofErr w:type="spellStart"/>
            <w:r w:rsidRPr="006621A6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6621A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6621A6">
              <w:rPr>
                <w:sz w:val="20"/>
                <w:szCs w:val="20"/>
                <w:lang w:val="tr-TR" w:eastAsia="tr-TR"/>
              </w:rPr>
              <w:t>Accreditation</w:t>
            </w:r>
            <w:proofErr w:type="spellEnd"/>
            <w:r w:rsidRPr="006621A6">
              <w:rPr>
                <w:sz w:val="20"/>
                <w:szCs w:val="20"/>
                <w:lang w:val="tr-TR" w:eastAsia="tr-TR"/>
              </w:rPr>
              <w:t>. </w:t>
            </w:r>
          </w:p>
          <w:p w14:paraId="27796352" w14:textId="77777777" w:rsidR="006621A6" w:rsidRPr="006621A6" w:rsidRDefault="006621A6" w:rsidP="006621A6">
            <w:pPr>
              <w:pStyle w:val="ListeParagraf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6621A6">
              <w:rPr>
                <w:sz w:val="20"/>
                <w:szCs w:val="20"/>
                <w:lang w:val="tr-TR" w:eastAsia="tr-TR"/>
              </w:rPr>
              <w:t xml:space="preserve">Gazi Publishing House. Ekici, D. (2013). Management of </w:t>
            </w:r>
            <w:proofErr w:type="spellStart"/>
            <w:r w:rsidRPr="006621A6">
              <w:rPr>
                <w:sz w:val="20"/>
                <w:szCs w:val="20"/>
                <w:lang w:val="tr-TR" w:eastAsia="tr-TR"/>
              </w:rPr>
              <w:t>Health</w:t>
            </w:r>
            <w:proofErr w:type="spellEnd"/>
            <w:r w:rsidRPr="006621A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6621A6">
              <w:rPr>
                <w:sz w:val="20"/>
                <w:szCs w:val="20"/>
                <w:lang w:val="tr-TR" w:eastAsia="tr-TR"/>
              </w:rPr>
              <w:t>Care</w:t>
            </w:r>
            <w:proofErr w:type="spellEnd"/>
            <w:r w:rsidRPr="006621A6">
              <w:rPr>
                <w:sz w:val="20"/>
                <w:szCs w:val="20"/>
                <w:lang w:val="tr-TR" w:eastAsia="tr-TR"/>
              </w:rPr>
              <w:t xml:space="preserve"> Services. </w:t>
            </w:r>
          </w:p>
          <w:p w14:paraId="794973AE" w14:textId="1C06D1EB" w:rsidR="00615A81" w:rsidRPr="006621A6" w:rsidRDefault="006621A6" w:rsidP="006621A6">
            <w:pPr>
              <w:pStyle w:val="ListeParagraf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6621A6">
              <w:rPr>
                <w:sz w:val="20"/>
                <w:szCs w:val="20"/>
                <w:lang w:val="tr-TR" w:eastAsia="tr-TR"/>
              </w:rPr>
              <w:t xml:space="preserve">Ekici, D. (2013). Total </w:t>
            </w:r>
            <w:proofErr w:type="spellStart"/>
            <w:r w:rsidRPr="006621A6">
              <w:rPr>
                <w:sz w:val="20"/>
                <w:szCs w:val="20"/>
                <w:lang w:val="tr-TR" w:eastAsia="tr-TR"/>
              </w:rPr>
              <w:t>Quality</w:t>
            </w:r>
            <w:proofErr w:type="spellEnd"/>
            <w:r w:rsidRPr="006621A6">
              <w:rPr>
                <w:sz w:val="20"/>
                <w:szCs w:val="20"/>
                <w:lang w:val="tr-TR" w:eastAsia="tr-TR"/>
              </w:rPr>
              <w:t xml:space="preserve"> Management in </w:t>
            </w:r>
            <w:proofErr w:type="spellStart"/>
            <w:r w:rsidRPr="006621A6">
              <w:rPr>
                <w:sz w:val="20"/>
                <w:szCs w:val="20"/>
                <w:lang w:val="tr-TR" w:eastAsia="tr-TR"/>
              </w:rPr>
              <w:t>Health</w:t>
            </w:r>
            <w:proofErr w:type="spellEnd"/>
            <w:r w:rsidRPr="006621A6">
              <w:rPr>
                <w:sz w:val="20"/>
                <w:szCs w:val="20"/>
                <w:lang w:val="tr-TR" w:eastAsia="tr-TR"/>
              </w:rPr>
              <w:t xml:space="preserve"> Services.</w:t>
            </w:r>
          </w:p>
          <w:p w14:paraId="11E7D027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148C60D3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686B37AC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7443A41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61FAE1B1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10AD5AAD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12D52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4A3D0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621A6" w:rsidRPr="00B013C7" w14:paraId="52137387" w14:textId="77777777" w:rsidTr="00CE6B43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C58D7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692092" w14:textId="27054270" w:rsidR="006621A6" w:rsidRPr="006621A6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621A6">
              <w:rPr>
                <w:rStyle w:val="normaltextrun"/>
                <w:sz w:val="20"/>
                <w:szCs w:val="20"/>
              </w:rPr>
              <w:t>Concepts of Quality and Accreditation, Historical Development of Quality</w:t>
            </w:r>
            <w:r w:rsidRPr="006621A6">
              <w:rPr>
                <w:rStyle w:val="eop"/>
                <w:sz w:val="20"/>
                <w:szCs w:val="20"/>
              </w:rPr>
              <w:t> </w:t>
            </w:r>
          </w:p>
        </w:tc>
      </w:tr>
      <w:tr w:rsidR="006621A6" w:rsidRPr="00B013C7" w14:paraId="4013DCB5" w14:textId="77777777" w:rsidTr="00CE6B4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3F0DC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C1A8F" w14:textId="0FD27784" w:rsidR="006621A6" w:rsidRPr="006621A6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621A6">
              <w:rPr>
                <w:rStyle w:val="normaltextrun"/>
                <w:sz w:val="20"/>
                <w:szCs w:val="20"/>
              </w:rPr>
              <w:t>TQM in Healthcare and the Concept of Customer in Healthcare</w:t>
            </w:r>
            <w:r w:rsidRPr="006621A6">
              <w:rPr>
                <w:rStyle w:val="eop"/>
                <w:sz w:val="20"/>
                <w:szCs w:val="20"/>
              </w:rPr>
              <w:t> </w:t>
            </w:r>
          </w:p>
        </w:tc>
      </w:tr>
      <w:tr w:rsidR="006621A6" w:rsidRPr="00B013C7" w14:paraId="086414EE" w14:textId="77777777" w:rsidTr="00CE6B4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6CFDD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12F66" w14:textId="183FB89B" w:rsidR="006621A6" w:rsidRPr="006621A6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621A6">
              <w:rPr>
                <w:rStyle w:val="normaltextrun"/>
                <w:sz w:val="20"/>
                <w:szCs w:val="20"/>
              </w:rPr>
              <w:t>Healthcare Quality Management System</w:t>
            </w:r>
            <w:r w:rsidRPr="006621A6">
              <w:rPr>
                <w:rStyle w:val="eop"/>
                <w:sz w:val="20"/>
                <w:szCs w:val="20"/>
              </w:rPr>
              <w:t> </w:t>
            </w:r>
          </w:p>
        </w:tc>
      </w:tr>
      <w:tr w:rsidR="006621A6" w:rsidRPr="00B013C7" w14:paraId="488B9402" w14:textId="77777777" w:rsidTr="00CE6B4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39CC6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21FA4A" w14:textId="5F99C7E1" w:rsidR="006621A6" w:rsidRPr="006621A6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621A6">
              <w:rPr>
                <w:rStyle w:val="normaltextrun"/>
                <w:sz w:val="20"/>
                <w:szCs w:val="20"/>
              </w:rPr>
              <w:t>Quality in Health and Nursing Services</w:t>
            </w:r>
            <w:r w:rsidRPr="006621A6">
              <w:rPr>
                <w:rStyle w:val="eop"/>
                <w:sz w:val="20"/>
                <w:szCs w:val="20"/>
              </w:rPr>
              <w:t> </w:t>
            </w:r>
          </w:p>
        </w:tc>
      </w:tr>
      <w:tr w:rsidR="006621A6" w:rsidRPr="00B013C7" w14:paraId="1195C74A" w14:textId="77777777" w:rsidTr="00CE6B4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9DC85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D968F" w14:textId="2995FE12" w:rsidR="006621A6" w:rsidRPr="006621A6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621A6">
              <w:rPr>
                <w:rStyle w:val="normaltextrun"/>
                <w:sz w:val="20"/>
                <w:szCs w:val="20"/>
              </w:rPr>
              <w:t>Standardization of Healthcare Services</w:t>
            </w:r>
            <w:r w:rsidRPr="006621A6">
              <w:rPr>
                <w:rStyle w:val="eop"/>
                <w:sz w:val="20"/>
                <w:szCs w:val="20"/>
              </w:rPr>
              <w:t> </w:t>
            </w:r>
          </w:p>
        </w:tc>
      </w:tr>
      <w:tr w:rsidR="006621A6" w:rsidRPr="00B013C7" w14:paraId="70142C99" w14:textId="77777777" w:rsidTr="00CE6B4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B2578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A9404A" w14:textId="7A40D1A0" w:rsidR="006621A6" w:rsidRPr="006621A6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621A6">
              <w:rPr>
                <w:rStyle w:val="normaltextrun"/>
                <w:sz w:val="20"/>
                <w:szCs w:val="20"/>
              </w:rPr>
              <w:t>Quality Improvement Tools</w:t>
            </w:r>
            <w:r w:rsidRPr="006621A6">
              <w:rPr>
                <w:rStyle w:val="eop"/>
                <w:sz w:val="20"/>
                <w:szCs w:val="20"/>
              </w:rPr>
              <w:t> </w:t>
            </w:r>
          </w:p>
        </w:tc>
      </w:tr>
      <w:tr w:rsidR="006621A6" w:rsidRPr="00B013C7" w14:paraId="6BBB5BEE" w14:textId="77777777" w:rsidTr="00CE6B4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FE1FE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DA338" w14:textId="23B6E635" w:rsidR="006621A6" w:rsidRPr="006621A6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621A6">
              <w:rPr>
                <w:rStyle w:val="normaltextrun"/>
                <w:sz w:val="20"/>
                <w:szCs w:val="20"/>
              </w:rPr>
              <w:t>Patient and Staff Safety</w:t>
            </w:r>
            <w:r w:rsidRPr="006621A6">
              <w:rPr>
                <w:rStyle w:val="eop"/>
                <w:sz w:val="20"/>
                <w:szCs w:val="20"/>
              </w:rPr>
              <w:t> </w:t>
            </w:r>
          </w:p>
        </w:tc>
      </w:tr>
      <w:tr w:rsidR="006621A6" w:rsidRPr="00B013C7" w14:paraId="56AD890E" w14:textId="77777777" w:rsidTr="00CE6B4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2A955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6DCB2" w14:textId="3AAA3521" w:rsidR="006621A6" w:rsidRPr="006621A6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621A6">
              <w:rPr>
                <w:rStyle w:val="normaltextrun"/>
                <w:sz w:val="20"/>
                <w:szCs w:val="20"/>
              </w:rPr>
              <w:t>Healthcare Quality Indicators</w:t>
            </w:r>
            <w:r w:rsidRPr="006621A6">
              <w:rPr>
                <w:rStyle w:val="eop"/>
                <w:sz w:val="20"/>
                <w:szCs w:val="20"/>
              </w:rPr>
              <w:t> </w:t>
            </w:r>
          </w:p>
        </w:tc>
      </w:tr>
      <w:tr w:rsidR="006621A6" w:rsidRPr="00B013C7" w14:paraId="56128D27" w14:textId="77777777" w:rsidTr="00CE6B4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FC99B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63241" w14:textId="2EC4FD78" w:rsidR="006621A6" w:rsidRPr="006621A6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621A6">
              <w:rPr>
                <w:rStyle w:val="normaltextrun"/>
                <w:sz w:val="20"/>
                <w:szCs w:val="20"/>
              </w:rPr>
              <w:t>Variation and Error Analysis</w:t>
            </w:r>
            <w:r w:rsidRPr="006621A6">
              <w:rPr>
                <w:rStyle w:val="eop"/>
                <w:sz w:val="20"/>
                <w:szCs w:val="20"/>
              </w:rPr>
              <w:t> </w:t>
            </w:r>
          </w:p>
        </w:tc>
      </w:tr>
      <w:tr w:rsidR="006621A6" w:rsidRPr="00B013C7" w14:paraId="1036F557" w14:textId="77777777" w:rsidTr="00CE6B4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DEB16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F05D45" w14:textId="563CAD33" w:rsidR="006621A6" w:rsidRPr="006621A6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621A6">
              <w:rPr>
                <w:rStyle w:val="normaltextrun"/>
                <w:sz w:val="20"/>
                <w:szCs w:val="20"/>
              </w:rPr>
              <w:t>Risk Management in Healthcare Services</w:t>
            </w:r>
            <w:r w:rsidRPr="006621A6">
              <w:rPr>
                <w:rStyle w:val="eop"/>
                <w:sz w:val="20"/>
                <w:szCs w:val="20"/>
              </w:rPr>
              <w:t> </w:t>
            </w:r>
          </w:p>
        </w:tc>
      </w:tr>
      <w:tr w:rsidR="006621A6" w:rsidRPr="00B013C7" w14:paraId="2B8640C4" w14:textId="77777777" w:rsidTr="00CE6B4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EB2D8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CFD0B3" w14:textId="70CD57BD" w:rsidR="006621A6" w:rsidRPr="006621A6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621A6">
              <w:rPr>
                <w:rStyle w:val="normaltextrun"/>
                <w:sz w:val="20"/>
                <w:szCs w:val="20"/>
              </w:rPr>
              <w:t>Continuous Improvement and Control in Healthcare Services</w:t>
            </w:r>
            <w:r w:rsidRPr="006621A6">
              <w:rPr>
                <w:rStyle w:val="eop"/>
                <w:sz w:val="20"/>
                <w:szCs w:val="20"/>
              </w:rPr>
              <w:t> </w:t>
            </w:r>
          </w:p>
        </w:tc>
      </w:tr>
      <w:tr w:rsidR="006621A6" w:rsidRPr="00B013C7" w14:paraId="4DD4267B" w14:textId="77777777" w:rsidTr="00CE6B4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F5B98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9BF7E" w14:textId="10ABE22D" w:rsidR="006621A6" w:rsidRPr="006621A6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621A6">
              <w:rPr>
                <w:rStyle w:val="normaltextrun"/>
                <w:sz w:val="20"/>
                <w:szCs w:val="20"/>
              </w:rPr>
              <w:t>Use of Technology in Healthcare Quality</w:t>
            </w:r>
            <w:r w:rsidRPr="006621A6">
              <w:rPr>
                <w:rStyle w:val="eop"/>
                <w:sz w:val="20"/>
                <w:szCs w:val="20"/>
              </w:rPr>
              <w:t> </w:t>
            </w:r>
          </w:p>
        </w:tc>
      </w:tr>
      <w:tr w:rsidR="006621A6" w:rsidRPr="00B013C7" w14:paraId="04F061F6" w14:textId="77777777" w:rsidTr="00CE6B4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51120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EEDAA" w14:textId="2D109D35" w:rsidR="006621A6" w:rsidRPr="006621A6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621A6">
              <w:rPr>
                <w:rStyle w:val="normaltextrun"/>
                <w:sz w:val="20"/>
                <w:szCs w:val="20"/>
              </w:rPr>
              <w:t>Healthcare Quality Standards in Our Country I</w:t>
            </w:r>
            <w:r w:rsidRPr="006621A6">
              <w:rPr>
                <w:rStyle w:val="eop"/>
                <w:sz w:val="20"/>
                <w:szCs w:val="20"/>
              </w:rPr>
              <w:t> </w:t>
            </w:r>
          </w:p>
        </w:tc>
      </w:tr>
      <w:tr w:rsidR="006621A6" w:rsidRPr="00B013C7" w14:paraId="1D7D65CC" w14:textId="77777777" w:rsidTr="00CE6B4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ACD9F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DF0988" w14:textId="716BD151" w:rsidR="006621A6" w:rsidRPr="006621A6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621A6">
              <w:rPr>
                <w:rStyle w:val="normaltextrun"/>
                <w:sz w:val="20"/>
                <w:szCs w:val="20"/>
              </w:rPr>
              <w:t>Healthcare Quality Standards in Our Country II</w:t>
            </w:r>
            <w:r w:rsidRPr="006621A6">
              <w:rPr>
                <w:rStyle w:val="eop"/>
                <w:sz w:val="20"/>
                <w:szCs w:val="20"/>
              </w:rPr>
              <w:t> </w:t>
            </w:r>
          </w:p>
        </w:tc>
      </w:tr>
    </w:tbl>
    <w:p w14:paraId="6EB71035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7FF5BDEE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1845D42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DFA61F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98C913A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0AC31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38FE01EC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17CC46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39C8CC9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D1AA87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3187B6A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776562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794156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621A6" w:rsidRPr="00B013C7" w14:paraId="64101702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2C5EA8A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C37A76" w14:textId="146E5715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3DE1E6" w14:textId="32B82F10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%40</w:t>
            </w:r>
          </w:p>
        </w:tc>
      </w:tr>
      <w:tr w:rsidR="006621A6" w:rsidRPr="00B013C7" w14:paraId="389B7197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84F9B7D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0CFC9B" w14:textId="0D23B2D7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4372E4" w14:textId="2056D4D4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621A6" w:rsidRPr="00B013C7" w14:paraId="0EBD33B9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E618E37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999E16" w14:textId="3F1B1BB2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527E20" w14:textId="09DC2FF2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621A6" w:rsidRPr="00B013C7" w14:paraId="2C94FDC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B75E620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0A20A8" w14:textId="1DF851F1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93AE5D" w14:textId="0906DC84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621A6" w:rsidRPr="00B013C7" w14:paraId="171D58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AD79207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0A0A3B" w14:textId="130917FD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3764A7" w14:textId="5382C1C3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621A6" w:rsidRPr="00B013C7" w14:paraId="16E93EA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BCC736A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7484C5" w14:textId="5241CC5F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165C8D" w14:textId="58EFFC0B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621A6" w:rsidRPr="00B013C7" w14:paraId="32B36EDF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D164832" w14:textId="77777777" w:rsidR="006621A6" w:rsidRPr="00B013C7" w:rsidRDefault="006621A6" w:rsidP="006621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DC555F" w14:textId="1E6D23C4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C3E19F" w14:textId="4EADE6D6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%60</w:t>
            </w:r>
          </w:p>
        </w:tc>
      </w:tr>
      <w:tr w:rsidR="006621A6" w:rsidRPr="00B013C7" w14:paraId="3EC24075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8B1403F" w14:textId="77777777" w:rsidR="006621A6" w:rsidRPr="00B013C7" w:rsidRDefault="006621A6" w:rsidP="006621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FA858F" w14:textId="77777777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E27C2A" w14:textId="67F902F2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100</w:t>
            </w:r>
          </w:p>
        </w:tc>
      </w:tr>
      <w:tr w:rsidR="006621A6" w:rsidRPr="00B013C7" w14:paraId="550BE9C0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D2FA33E" w14:textId="77777777" w:rsidR="006621A6" w:rsidRPr="00B013C7" w:rsidRDefault="006621A6" w:rsidP="006621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965A16" w14:textId="77777777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0AF2A9" w14:textId="41A45233" w:rsidR="006621A6" w:rsidRPr="00B013C7" w:rsidRDefault="006621A6" w:rsidP="006621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451358F8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1249035B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161264B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CDC537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C1B3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E35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8DA6F59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9501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31D721E1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78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7586BBB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6621A6" w:rsidRPr="00B013C7" w14:paraId="333CDE41" w14:textId="77777777" w:rsidTr="008B44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E88C" w14:textId="77777777" w:rsidR="006621A6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4EDB1C2C" w14:textId="77777777" w:rsidR="006621A6" w:rsidRPr="00B013C7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B19B" w14:textId="7AD7723A" w:rsidR="006621A6" w:rsidRPr="00B013C7" w:rsidRDefault="006621A6" w:rsidP="006621A6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572E" w14:textId="36461461" w:rsidR="006621A6" w:rsidRPr="00B013C7" w:rsidRDefault="006621A6" w:rsidP="006621A6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71AE" w14:textId="3988AA13" w:rsidR="006621A6" w:rsidRPr="00B013C7" w:rsidRDefault="006621A6" w:rsidP="006621A6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</w:p>
        </w:tc>
      </w:tr>
      <w:tr w:rsidR="006621A6" w:rsidRPr="00B013C7" w14:paraId="1082D07F" w14:textId="77777777" w:rsidTr="008B44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2661" w14:textId="77777777" w:rsidR="006621A6" w:rsidRDefault="006621A6" w:rsidP="006621A6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15F81BA7" w14:textId="77777777" w:rsidR="006621A6" w:rsidRPr="00B013C7" w:rsidRDefault="006621A6" w:rsidP="006621A6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82EC" w14:textId="4AF176C4" w:rsidR="006621A6" w:rsidRPr="00B013C7" w:rsidRDefault="006621A6" w:rsidP="006621A6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8CD9" w14:textId="2C660B34" w:rsidR="006621A6" w:rsidRPr="00B013C7" w:rsidRDefault="006621A6" w:rsidP="006621A6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36FF" w14:textId="61C8A71A" w:rsidR="006621A6" w:rsidRPr="00B013C7" w:rsidRDefault="006621A6" w:rsidP="006621A6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112</w:t>
            </w:r>
          </w:p>
        </w:tc>
      </w:tr>
      <w:tr w:rsidR="006621A6" w:rsidRPr="00B013C7" w14:paraId="1A87F849" w14:textId="77777777" w:rsidTr="008B44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5548" w14:textId="77777777" w:rsidR="006621A6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67256706" w14:textId="77777777" w:rsidR="006621A6" w:rsidRPr="00B013C7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300B" w14:textId="69BF68C9" w:rsidR="006621A6" w:rsidRPr="00B013C7" w:rsidRDefault="006621A6" w:rsidP="006621A6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C7D2" w14:textId="6F23C6C6" w:rsidR="006621A6" w:rsidRPr="00B013C7" w:rsidRDefault="006621A6" w:rsidP="006621A6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BB7A" w14:textId="4A8D9F60" w:rsidR="006621A6" w:rsidRPr="00B013C7" w:rsidRDefault="006621A6" w:rsidP="006621A6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621A6" w:rsidRPr="00B013C7" w14:paraId="4BBE222C" w14:textId="77777777" w:rsidTr="008B44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CE80" w14:textId="77777777" w:rsidR="006621A6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69AF75E" w14:textId="77777777" w:rsidR="006621A6" w:rsidRPr="00B013C7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9628" w14:textId="3628130C" w:rsidR="006621A6" w:rsidRPr="00B013C7" w:rsidRDefault="006621A6" w:rsidP="006621A6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618A" w14:textId="3A6F7FC9" w:rsidR="006621A6" w:rsidRPr="00B013C7" w:rsidRDefault="006621A6" w:rsidP="006621A6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98E9" w14:textId="62862659" w:rsidR="006621A6" w:rsidRPr="00B013C7" w:rsidRDefault="006621A6" w:rsidP="006621A6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</w:tr>
      <w:tr w:rsidR="006621A6" w:rsidRPr="00B013C7" w14:paraId="4E3B3DA3" w14:textId="77777777" w:rsidTr="008B44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DD35" w14:textId="77777777" w:rsidR="006621A6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0C001153" w14:textId="77777777" w:rsidR="006621A6" w:rsidRPr="00B013C7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532C" w14:textId="4F7A067D" w:rsidR="006621A6" w:rsidRPr="00B013C7" w:rsidRDefault="006621A6" w:rsidP="006621A6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BDC3" w14:textId="1757C14E" w:rsidR="006621A6" w:rsidRPr="00B013C7" w:rsidRDefault="006621A6" w:rsidP="006621A6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C891" w14:textId="1C9F8349" w:rsidR="006621A6" w:rsidRPr="00B013C7" w:rsidRDefault="006621A6" w:rsidP="006621A6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</w:tr>
      <w:tr w:rsidR="006621A6" w:rsidRPr="00B013C7" w14:paraId="47927374" w14:textId="77777777" w:rsidTr="008B44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83AF" w14:textId="77777777" w:rsidR="006621A6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2EA0B8E0" w14:textId="77777777" w:rsidR="006621A6" w:rsidRPr="00B013C7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3D38" w14:textId="2E7C58F8" w:rsidR="006621A6" w:rsidRPr="00B013C7" w:rsidRDefault="006621A6" w:rsidP="006621A6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70FF" w14:textId="736DE693" w:rsidR="006621A6" w:rsidRPr="00B013C7" w:rsidRDefault="006621A6" w:rsidP="006621A6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D6CE" w14:textId="5A33965A" w:rsidR="006621A6" w:rsidRPr="00B013C7" w:rsidRDefault="006621A6" w:rsidP="006621A6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621A6" w:rsidRPr="00B013C7" w14:paraId="00F1E881" w14:textId="77777777" w:rsidTr="008B44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0214" w14:textId="77777777" w:rsidR="006621A6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0FB0AA69" w14:textId="77777777" w:rsidR="006621A6" w:rsidRPr="00B013C7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3C44" w14:textId="081BEBC4" w:rsidR="006621A6" w:rsidRPr="00B013C7" w:rsidRDefault="006621A6" w:rsidP="006621A6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A012" w14:textId="3230755A" w:rsidR="006621A6" w:rsidRPr="00B013C7" w:rsidRDefault="006621A6" w:rsidP="006621A6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A231" w14:textId="0812CB8D" w:rsidR="006621A6" w:rsidRPr="00B013C7" w:rsidRDefault="006621A6" w:rsidP="006621A6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621A6" w:rsidRPr="00B013C7" w14:paraId="24B751D9" w14:textId="77777777" w:rsidTr="008B44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40E7" w14:textId="77777777" w:rsidR="006621A6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22D3C5EC" w14:textId="77777777" w:rsidR="006621A6" w:rsidRPr="00B013C7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B22C" w14:textId="54178922" w:rsidR="006621A6" w:rsidRPr="00B013C7" w:rsidRDefault="006621A6" w:rsidP="006621A6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07BE" w14:textId="25F4BDF0" w:rsidR="006621A6" w:rsidRPr="00B013C7" w:rsidRDefault="006621A6" w:rsidP="006621A6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E1FC" w14:textId="392758D6" w:rsidR="006621A6" w:rsidRPr="00B013C7" w:rsidRDefault="006621A6" w:rsidP="006621A6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621A6" w:rsidRPr="00B013C7" w14:paraId="455F9A2D" w14:textId="77777777" w:rsidTr="008B44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A862" w14:textId="77777777" w:rsidR="006621A6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4B077411" w14:textId="77777777" w:rsidR="006621A6" w:rsidRPr="00B013C7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A06A" w14:textId="3587C982" w:rsidR="006621A6" w:rsidRPr="00B013C7" w:rsidRDefault="006621A6" w:rsidP="006621A6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0675" w14:textId="354A49CF" w:rsidR="006621A6" w:rsidRPr="00B013C7" w:rsidRDefault="006621A6" w:rsidP="006621A6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8B66" w14:textId="7DFE4BE8" w:rsidR="006621A6" w:rsidRPr="00B013C7" w:rsidRDefault="006621A6" w:rsidP="006621A6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</w:tr>
      <w:tr w:rsidR="006621A6" w:rsidRPr="00B013C7" w14:paraId="3BD6EA6D" w14:textId="77777777" w:rsidTr="008B44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8D2E" w14:textId="77777777" w:rsidR="006621A6" w:rsidRPr="008200DD" w:rsidRDefault="006621A6" w:rsidP="006621A6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1FF0" w14:textId="77777777" w:rsidR="006621A6" w:rsidRPr="00B013C7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0857" w14:textId="77777777" w:rsidR="006621A6" w:rsidRPr="00B013C7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B664" w14:textId="1FB30EF3" w:rsidR="006621A6" w:rsidRPr="00B013C7" w:rsidRDefault="006621A6" w:rsidP="006621A6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224</w:t>
            </w:r>
          </w:p>
        </w:tc>
      </w:tr>
      <w:tr w:rsidR="006621A6" w:rsidRPr="00B013C7" w14:paraId="48013C5D" w14:textId="77777777" w:rsidTr="008B44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381B" w14:textId="77777777" w:rsidR="006621A6" w:rsidRPr="008200DD" w:rsidRDefault="006621A6" w:rsidP="006621A6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07313BDA" w14:textId="77777777" w:rsidR="006621A6" w:rsidRPr="008200DD" w:rsidRDefault="006621A6" w:rsidP="006621A6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DE16" w14:textId="77777777" w:rsidR="006621A6" w:rsidRPr="00B013C7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94D6" w14:textId="77777777" w:rsidR="006621A6" w:rsidRPr="00B013C7" w:rsidRDefault="006621A6" w:rsidP="006621A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9AFA" w14:textId="335149EF" w:rsidR="006621A6" w:rsidRPr="00B013C7" w:rsidRDefault="006621A6" w:rsidP="006621A6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7836DB">
              <w:rPr>
                <w:rFonts w:ascii="Times New Roman" w:hAnsi="Times New Roman" w:cs="Times New Roman"/>
                <w:bCs/>
                <w:sz w:val="20"/>
                <w:szCs w:val="20"/>
              </w:rPr>
              <w:t>7,5</w:t>
            </w:r>
          </w:p>
        </w:tc>
      </w:tr>
      <w:tr w:rsidR="00615A81" w:rsidRPr="00B013C7" w14:paraId="58113D36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A9E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E9C0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3FF3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EE8C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86634FC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40B5E6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33121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ECD0FB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BE1ABC9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7B882DF6" w14:textId="77777777" w:rsidR="003E67AB" w:rsidRDefault="003E67AB" w:rsidP="00615A81">
      <w:pPr>
        <w:rPr>
          <w:b/>
          <w:sz w:val="20"/>
        </w:rPr>
      </w:pPr>
    </w:p>
    <w:p w14:paraId="32581E7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7994BA6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308B0548" w14:textId="77777777" w:rsidTr="006621A6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0DE9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E50D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630033B" w14:textId="77777777" w:rsidTr="006621A6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1A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8DAC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F44C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857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3EA0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64F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B764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58B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6621A6" w:rsidRPr="00B013C7" w14:paraId="0C36685B" w14:textId="77777777" w:rsidTr="006621A6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8CD98" w14:textId="77777777" w:rsidR="006621A6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75F40DEB" w14:textId="77777777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D813" w14:textId="77777777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135E" w14:textId="10A351E2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B50B" w14:textId="64891594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542B" w14:textId="7A0DBDBB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C220" w14:textId="7C34AF82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0A90" w14:textId="0C3E02BE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EDFC" w14:textId="41FBF7E2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B4D1" w14:textId="77777777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6621A6" w:rsidRPr="00B013C7" w14:paraId="19A6BD34" w14:textId="77777777" w:rsidTr="006621A6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4E27E7" w14:textId="77777777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8F47" w14:textId="77777777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FC7" w14:textId="7A61702A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05A0" w14:textId="0718FE03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84AB" w14:textId="64D56B37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8125" w14:textId="6A7F0AAC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2702" w14:textId="26C965B1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44E7" w14:textId="174EFEC9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2F33" w14:textId="77777777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6621A6" w:rsidRPr="00B013C7" w14:paraId="141788FD" w14:textId="77777777" w:rsidTr="006621A6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5292B" w14:textId="77777777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0FB8" w14:textId="77777777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C90E" w14:textId="4C91236F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F54D" w14:textId="77093EED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754D" w14:textId="38BFEFA0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B4C9" w14:textId="3658ABC3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4422" w14:textId="02C21B21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A046" w14:textId="6B9778CF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61B1" w14:textId="77777777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6621A6" w:rsidRPr="00B013C7" w14:paraId="6DB3E9C3" w14:textId="77777777" w:rsidTr="006621A6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F0289" w14:textId="77777777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3D8E" w14:textId="77777777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26C2" w14:textId="2D028368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C6D5" w14:textId="5477EE0B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91A7" w14:textId="17F3FDDB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76F4" w14:textId="065E7694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4CD4" w14:textId="70F7D232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20DA" w14:textId="6E47BE79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421C" w14:textId="77777777" w:rsidR="006621A6" w:rsidRPr="00B013C7" w:rsidRDefault="006621A6" w:rsidP="006621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615A81" w:rsidRPr="00B013C7" w14:paraId="70C01BAF" w14:textId="77777777" w:rsidTr="006621A6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386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A27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0D83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3E7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604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5A97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2CEC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9F2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4C4E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4F2F021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6F2D6AA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6D2205D5" w14:textId="77777777" w:rsidR="005B1C41" w:rsidRDefault="005B1C41"/>
    <w:p w14:paraId="4D46A08F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298A623F" w14:textId="77777777" w:rsidR="008200DD" w:rsidRDefault="008200DD">
      <w:pPr>
        <w:rPr>
          <w:b/>
          <w:bCs/>
        </w:rPr>
      </w:pPr>
    </w:p>
    <w:p w14:paraId="214AA3B2" w14:textId="77777777" w:rsidR="006621A6" w:rsidRPr="002A7842" w:rsidRDefault="006621A6" w:rsidP="006621A6">
      <w:pPr>
        <w:rPr>
          <w:b/>
          <w:bCs/>
        </w:rPr>
      </w:pPr>
      <w:r w:rsidRPr="002A7842">
        <w:rPr>
          <w:b/>
          <w:bCs/>
        </w:rPr>
        <w:t>1.</w:t>
      </w:r>
      <w:r w:rsidRPr="002A7842">
        <w:t xml:space="preserve">Critically evaluates theoretical knowledge in the field of nursing and makes inferences for the advancement of </w:t>
      </w:r>
      <w:proofErr w:type="gramStart"/>
      <w:r w:rsidRPr="002A7842">
        <w:t>the discipline</w:t>
      </w:r>
      <w:proofErr w:type="gramEnd"/>
      <w:r w:rsidRPr="002A7842">
        <w:t>.</w:t>
      </w:r>
    </w:p>
    <w:p w14:paraId="4776AB98" w14:textId="77777777" w:rsidR="006621A6" w:rsidRPr="002A7842" w:rsidRDefault="006621A6" w:rsidP="006621A6">
      <w:pPr>
        <w:rPr>
          <w:b/>
          <w:bCs/>
        </w:rPr>
      </w:pPr>
    </w:p>
    <w:p w14:paraId="2EA1CE72" w14:textId="77777777" w:rsidR="006621A6" w:rsidRPr="002A7842" w:rsidRDefault="006621A6" w:rsidP="006621A6">
      <w:r w:rsidRPr="002A7842">
        <w:rPr>
          <w:b/>
          <w:bCs/>
        </w:rPr>
        <w:t>2.</w:t>
      </w:r>
      <w:r>
        <w:rPr>
          <w:b/>
          <w:bCs/>
        </w:rPr>
        <w:t xml:space="preserve"> </w:t>
      </w:r>
      <w:r w:rsidRPr="002A7842">
        <w:t>Identifies a field-specific problem using scientific methods, plans and conducts the appropriate research process, and interprets the findings within a scientific framework.</w:t>
      </w:r>
    </w:p>
    <w:p w14:paraId="1079B84B" w14:textId="77777777" w:rsidR="006621A6" w:rsidRPr="002A7842" w:rsidRDefault="006621A6" w:rsidP="006621A6"/>
    <w:p w14:paraId="289FD6A9" w14:textId="77777777" w:rsidR="006621A6" w:rsidRPr="002A7842" w:rsidRDefault="006621A6" w:rsidP="006621A6">
      <w:r w:rsidRPr="002A7842">
        <w:rPr>
          <w:b/>
          <w:bCs/>
        </w:rPr>
        <w:t>3.</w:t>
      </w:r>
      <w:r w:rsidRPr="002A7842">
        <w:t>Makes decisions in complex and uncertain clinical situations in line with nursing science and manages practices within the framework of professional ethical principles.</w:t>
      </w:r>
    </w:p>
    <w:p w14:paraId="16FADAD4" w14:textId="77777777" w:rsidR="006621A6" w:rsidRPr="002A7842" w:rsidRDefault="006621A6" w:rsidP="006621A6"/>
    <w:p w14:paraId="30A9AACB" w14:textId="77777777" w:rsidR="006621A6" w:rsidRPr="002A7842" w:rsidRDefault="006621A6" w:rsidP="006621A6">
      <w:r w:rsidRPr="002A7842">
        <w:rPr>
          <w:b/>
          <w:bCs/>
        </w:rPr>
        <w:t>4.</w:t>
      </w:r>
      <w:r w:rsidRPr="002A7842">
        <w:t>Analyzes the needs of individuals, families, and communities in healthcare services and develops original nursing approaches accordingly.</w:t>
      </w:r>
    </w:p>
    <w:p w14:paraId="7809F4ED" w14:textId="77777777" w:rsidR="006621A6" w:rsidRPr="002A7842" w:rsidRDefault="006621A6" w:rsidP="006621A6"/>
    <w:p w14:paraId="3106175E" w14:textId="77777777" w:rsidR="006621A6" w:rsidRPr="002A7842" w:rsidRDefault="006621A6" w:rsidP="006621A6">
      <w:r w:rsidRPr="002A7842">
        <w:rPr>
          <w:b/>
          <w:bCs/>
        </w:rPr>
        <w:t>5.</w:t>
      </w:r>
      <w:r w:rsidRPr="002A7842">
        <w:t>Undertakes leadership, consultancy, and educational roles in intra- and interdisciplinary teams, and develops strategies based on collaboration.</w:t>
      </w:r>
    </w:p>
    <w:p w14:paraId="51BB40F2" w14:textId="77777777" w:rsidR="006621A6" w:rsidRPr="002A7842" w:rsidRDefault="006621A6" w:rsidP="006621A6">
      <w:pPr>
        <w:rPr>
          <w:b/>
          <w:bCs/>
        </w:rPr>
      </w:pPr>
    </w:p>
    <w:p w14:paraId="17B76EEA" w14:textId="77777777" w:rsidR="006621A6" w:rsidRPr="002A7842" w:rsidRDefault="006621A6" w:rsidP="006621A6">
      <w:r w:rsidRPr="002A7842">
        <w:rPr>
          <w:b/>
          <w:bCs/>
        </w:rPr>
        <w:t>6</w:t>
      </w:r>
      <w:proofErr w:type="gramStart"/>
      <w:r w:rsidRPr="002A7842">
        <w:rPr>
          <w:b/>
          <w:bCs/>
        </w:rPr>
        <w:t>.</w:t>
      </w:r>
      <w:r w:rsidRPr="002A7842">
        <w:t>Follows</w:t>
      </w:r>
      <w:proofErr w:type="gramEnd"/>
      <w:r w:rsidRPr="002A7842">
        <w:t xml:space="preserve"> scientific publications in a foreign language, evaluates current developments in the field of nursing, and integrates them into professional practice.</w:t>
      </w:r>
    </w:p>
    <w:p w14:paraId="5665E38A" w14:textId="77777777" w:rsidR="008200DD" w:rsidRPr="003E67AB" w:rsidRDefault="008200DD">
      <w:pPr>
        <w:rPr>
          <w:b/>
          <w:bCs/>
        </w:rPr>
      </w:pPr>
    </w:p>
    <w:sectPr w:rsidR="008200DD" w:rsidRPr="003E67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9ABD4" w14:textId="77777777" w:rsidR="00A824F5" w:rsidRDefault="00A824F5" w:rsidP="008200DD">
      <w:r>
        <w:separator/>
      </w:r>
    </w:p>
  </w:endnote>
  <w:endnote w:type="continuationSeparator" w:id="0">
    <w:p w14:paraId="6DCFD6FA" w14:textId="77777777" w:rsidR="00A824F5" w:rsidRDefault="00A824F5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787E3" w14:textId="77777777" w:rsidR="00C1474C" w:rsidRDefault="00C1474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E8325" w14:textId="77777777" w:rsidR="00C1474C" w:rsidRPr="00C1474C" w:rsidRDefault="00C1474C" w:rsidP="00C1474C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Calibri"/>
        <w:sz w:val="20"/>
        <w:szCs w:val="20"/>
        <w:bdr w:val="none" w:sz="0" w:space="0" w:color="auto"/>
        <w:lang w:eastAsia="ar-SA"/>
      </w:rPr>
    </w:pPr>
    <w:r>
      <w:rPr>
        <w:rFonts w:eastAsia="Times New Roman"/>
        <w:color w:val="000000"/>
        <w:sz w:val="20"/>
        <w:szCs w:val="20"/>
        <w:bdr w:val="none" w:sz="0" w:space="0" w:color="auto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sz="0" w:space="0" w:color="auto"/>
        <w:lang w:val="tr-TR" w:eastAsia="tr-TR"/>
      </w:rPr>
      <w:t xml:space="preserve"> Yayın Tarihi: 30.07.2024 Revizyon No: -- Revizyon Tarihi</w:t>
    </w:r>
    <w:proofErr w:type="gramStart"/>
    <w:r w:rsidRPr="00C1474C">
      <w:rPr>
        <w:rFonts w:eastAsia="Times New Roman"/>
        <w:color w:val="000000"/>
        <w:sz w:val="20"/>
        <w:szCs w:val="20"/>
        <w:bdr w:val="none" w:sz="0" w:space="0" w:color="auto"/>
        <w:lang w:val="tr-TR" w:eastAsia="tr-TR"/>
      </w:rPr>
      <w:t>: -</w:t>
    </w:r>
    <w:proofErr w:type="gramEnd"/>
    <w:r w:rsidRPr="00C1474C">
      <w:rPr>
        <w:rFonts w:eastAsia="Times New Roman"/>
        <w:color w:val="000000"/>
        <w:sz w:val="20"/>
        <w:szCs w:val="20"/>
        <w:bdr w:val="none" w:sz="0" w:space="0" w:color="auto"/>
        <w:lang w:val="tr-TR" w:eastAsia="tr-TR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1B2B9" w14:textId="77777777" w:rsidR="00C1474C" w:rsidRDefault="00C1474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6AB09" w14:textId="77777777" w:rsidR="00A824F5" w:rsidRDefault="00A824F5" w:rsidP="008200DD">
      <w:r>
        <w:separator/>
      </w:r>
    </w:p>
  </w:footnote>
  <w:footnote w:type="continuationSeparator" w:id="0">
    <w:p w14:paraId="288DD2F6" w14:textId="77777777" w:rsidR="00A824F5" w:rsidRDefault="00A824F5" w:rsidP="008200DD">
      <w:r>
        <w:continuationSeparator/>
      </w:r>
    </w:p>
  </w:footnote>
  <w:footnote w:id="1">
    <w:p w14:paraId="17CBE691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04590692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851CA" w14:textId="77777777" w:rsidR="00C1474C" w:rsidRDefault="00C1474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01B3D" w14:textId="77777777" w:rsidR="00C1474C" w:rsidRDefault="00C1474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70BD7" w14:textId="77777777" w:rsidR="00C1474C" w:rsidRDefault="00C1474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212DAA"/>
    <w:multiLevelType w:val="hybridMultilevel"/>
    <w:tmpl w:val="096AA1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27504"/>
    <w:multiLevelType w:val="hybridMultilevel"/>
    <w:tmpl w:val="C17A0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541758">
    <w:abstractNumId w:val="0"/>
  </w:num>
  <w:num w:numId="2" w16cid:durableId="502014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66E0"/>
    <w:rsid w:val="001866A0"/>
    <w:rsid w:val="0023660D"/>
    <w:rsid w:val="003C19A3"/>
    <w:rsid w:val="003E67AB"/>
    <w:rsid w:val="00547A04"/>
    <w:rsid w:val="005B1C41"/>
    <w:rsid w:val="00615A81"/>
    <w:rsid w:val="006621A6"/>
    <w:rsid w:val="006E2F61"/>
    <w:rsid w:val="006E56E0"/>
    <w:rsid w:val="00714032"/>
    <w:rsid w:val="008200DD"/>
    <w:rsid w:val="00853D18"/>
    <w:rsid w:val="00953F63"/>
    <w:rsid w:val="00A65C12"/>
    <w:rsid w:val="00A824F5"/>
    <w:rsid w:val="00B87A0E"/>
    <w:rsid w:val="00C1474C"/>
    <w:rsid w:val="00DC1973"/>
    <w:rsid w:val="00DF43BB"/>
    <w:rsid w:val="00E929DA"/>
    <w:rsid w:val="00F8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D2C8B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customStyle="1" w:styleId="normaltextrun">
    <w:name w:val="normaltextrun"/>
    <w:basedOn w:val="VarsaylanParagrafYazTipi"/>
    <w:rsid w:val="006621A6"/>
  </w:style>
  <w:style w:type="character" w:customStyle="1" w:styleId="eop">
    <w:name w:val="eop"/>
    <w:basedOn w:val="VarsaylanParagrafYazTipi"/>
    <w:rsid w:val="006621A6"/>
  </w:style>
  <w:style w:type="paragraph" w:styleId="ListeParagraf">
    <w:name w:val="List Paragraph"/>
    <w:basedOn w:val="Normal"/>
    <w:uiPriority w:val="34"/>
    <w:qFormat/>
    <w:rsid w:val="00662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1092</Words>
  <Characters>6226</Characters>
  <Application>Microsoft Office Word</Application>
  <DocSecurity>0</DocSecurity>
  <Lines>51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SABRI OKAN DEMIRYUREK</cp:lastModifiedBy>
  <cp:revision>3</cp:revision>
  <dcterms:created xsi:type="dcterms:W3CDTF">2025-08-29T07:39:00Z</dcterms:created>
  <dcterms:modified xsi:type="dcterms:W3CDTF">2025-09-01T06:57:00Z</dcterms:modified>
</cp:coreProperties>
</file>